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4CCDF" w14:textId="77777777" w:rsidR="0090022F" w:rsidRDefault="0063493D">
      <w:pPr>
        <w:spacing w:before="89"/>
        <w:ind w:left="2854" w:right="2716"/>
        <w:jc w:val="center"/>
        <w:rPr>
          <w:sz w:val="32"/>
        </w:rPr>
      </w:pPr>
      <w:r>
        <w:rPr>
          <w:sz w:val="32"/>
        </w:rPr>
        <w:t>Appendix</w:t>
      </w:r>
      <w:r>
        <w:rPr>
          <w:spacing w:val="-4"/>
          <w:sz w:val="32"/>
        </w:rPr>
        <w:t xml:space="preserve"> </w:t>
      </w:r>
      <w:r>
        <w:rPr>
          <w:sz w:val="32"/>
        </w:rPr>
        <w:t>to</w:t>
      </w:r>
      <w:r>
        <w:rPr>
          <w:spacing w:val="-3"/>
          <w:sz w:val="32"/>
        </w:rPr>
        <w:t xml:space="preserve"> </w:t>
      </w:r>
      <w:r>
        <w:rPr>
          <w:sz w:val="32"/>
        </w:rPr>
        <w:t>Tender</w:t>
      </w:r>
    </w:p>
    <w:p w14:paraId="391465CC" w14:textId="77777777" w:rsidR="0090022F" w:rsidRDefault="0090022F">
      <w:pPr>
        <w:pStyle w:val="BodyText"/>
        <w:spacing w:before="2"/>
        <w:rPr>
          <w:sz w:val="27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3"/>
        <w:gridCol w:w="1531"/>
        <w:gridCol w:w="4871"/>
      </w:tblGrid>
      <w:tr w:rsidR="0090022F" w14:paraId="1AA69D08" w14:textId="77777777">
        <w:trPr>
          <w:trHeight w:val="317"/>
        </w:trPr>
        <w:tc>
          <w:tcPr>
            <w:tcW w:w="3953" w:type="dxa"/>
          </w:tcPr>
          <w:p w14:paraId="5E921455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1531" w:type="dxa"/>
          </w:tcPr>
          <w:p w14:paraId="2522D6D3" w14:textId="77777777" w:rsidR="0090022F" w:rsidRDefault="0063493D">
            <w:pPr>
              <w:pStyle w:val="TableParagraph"/>
              <w:spacing w:line="242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Sub-Clause</w:t>
            </w:r>
          </w:p>
        </w:tc>
        <w:tc>
          <w:tcPr>
            <w:tcW w:w="4871" w:type="dxa"/>
          </w:tcPr>
          <w:p w14:paraId="44981D3E" w14:textId="77777777" w:rsidR="0090022F" w:rsidRDefault="0063493D">
            <w:pPr>
              <w:pStyle w:val="TableParagraph"/>
              <w:spacing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</w:tr>
      <w:tr w:rsidR="0090022F" w14:paraId="2142D7CD" w14:textId="77777777">
        <w:trPr>
          <w:trHeight w:val="1608"/>
        </w:trPr>
        <w:tc>
          <w:tcPr>
            <w:tcW w:w="3953" w:type="dxa"/>
          </w:tcPr>
          <w:p w14:paraId="04E2F6A7" w14:textId="77777777" w:rsidR="0090022F" w:rsidRDefault="0063493D">
            <w:pPr>
              <w:pStyle w:val="TableParagraph"/>
              <w:spacing w:before="94"/>
              <w:ind w:left="200"/>
              <w:rPr>
                <w:sz w:val="20"/>
              </w:rPr>
            </w:pPr>
            <w:r>
              <w:rPr>
                <w:sz w:val="20"/>
              </w:rPr>
              <w:t>Employer's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121D27BB" w14:textId="77777777" w:rsidR="0090022F" w:rsidRDefault="0063493D">
            <w:pPr>
              <w:pStyle w:val="TableParagraph"/>
              <w:spacing w:before="94"/>
              <w:ind w:left="90"/>
              <w:rPr>
                <w:sz w:val="20"/>
              </w:rPr>
            </w:pPr>
            <w:r>
              <w:rPr>
                <w:sz w:val="20"/>
              </w:rPr>
              <w:t>1.1.2.2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389FA38" w14:textId="77777777" w:rsidR="0090022F" w:rsidRPr="00076D86" w:rsidRDefault="0063493D">
            <w:pPr>
              <w:pStyle w:val="TableParagraph"/>
              <w:spacing w:before="75" w:line="244" w:lineRule="auto"/>
              <w:ind w:left="213" w:right="2192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5F50DC2E" w14:textId="77777777" w:rsidR="0090022F" w:rsidRPr="00076D86" w:rsidRDefault="0063493D">
            <w:pPr>
              <w:pStyle w:val="TableParagraph"/>
              <w:spacing w:line="236" w:lineRule="exact"/>
              <w:ind w:left="213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Amreli</w:t>
            </w:r>
          </w:p>
          <w:p w14:paraId="3C1BC680" w14:textId="77777777" w:rsidR="0090022F" w:rsidRPr="00076D86" w:rsidRDefault="0063493D">
            <w:pPr>
              <w:pStyle w:val="TableParagraph"/>
              <w:spacing w:before="13" w:line="223" w:lineRule="auto"/>
              <w:ind w:left="213" w:right="712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(India)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8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109AE4A9" w14:textId="77777777" w:rsidR="0090022F" w:rsidRDefault="0063493D">
            <w:pPr>
              <w:pStyle w:val="TableParagraph"/>
              <w:spacing w:before="7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519639A0" w14:textId="77777777">
        <w:trPr>
          <w:trHeight w:val="412"/>
        </w:trPr>
        <w:tc>
          <w:tcPr>
            <w:tcW w:w="3953" w:type="dxa"/>
          </w:tcPr>
          <w:p w14:paraId="1C5D93F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4D031372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A0DE1A5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inserted </w:t>
            </w:r>
            <w:proofErr w:type="spellStart"/>
            <w:r>
              <w:rPr>
                <w:color w:val="FF0000"/>
                <w:sz w:val="20"/>
              </w:rPr>
              <w:t>xxxx</w:t>
            </w:r>
            <w:proofErr w:type="spellEnd"/>
            <w:r>
              <w:rPr>
                <w:sz w:val="20"/>
              </w:rPr>
              <w:t>…]</w:t>
            </w:r>
          </w:p>
        </w:tc>
      </w:tr>
      <w:tr w:rsidR="0090022F" w14:paraId="4398DC84" w14:textId="77777777">
        <w:trPr>
          <w:trHeight w:val="1630"/>
        </w:trPr>
        <w:tc>
          <w:tcPr>
            <w:tcW w:w="3953" w:type="dxa"/>
          </w:tcPr>
          <w:p w14:paraId="0B2DA24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Engineer's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70B7D1B0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1.1.2.4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56F440DA" w14:textId="77777777" w:rsidR="0090022F" w:rsidRPr="00076D86" w:rsidRDefault="0063493D">
            <w:pPr>
              <w:pStyle w:val="TableParagraph"/>
              <w:spacing w:before="84"/>
              <w:ind w:left="105" w:right="2300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7368C508" w14:textId="77777777" w:rsidR="0090022F" w:rsidRPr="00076D86" w:rsidRDefault="0063493D">
            <w:pPr>
              <w:pStyle w:val="TableParagraph"/>
              <w:spacing w:before="2" w:line="243" w:lineRule="exact"/>
              <w:ind w:left="105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Amreli</w:t>
            </w:r>
          </w:p>
          <w:p w14:paraId="155BBBF2" w14:textId="77777777" w:rsidR="0090022F" w:rsidRPr="00076D86" w:rsidRDefault="0063493D">
            <w:pPr>
              <w:pStyle w:val="TableParagraph"/>
              <w:ind w:left="105" w:right="820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(India)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7B45E616" w14:textId="77777777" w:rsidR="0090022F" w:rsidRDefault="0063493D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333B445D" w14:textId="77777777">
        <w:trPr>
          <w:trHeight w:val="655"/>
        </w:trPr>
        <w:tc>
          <w:tcPr>
            <w:tcW w:w="3953" w:type="dxa"/>
          </w:tcPr>
          <w:p w14:paraId="5A509DF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61C95A7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1.1.3.3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8.2</w:t>
            </w:r>
          </w:p>
        </w:tc>
        <w:tc>
          <w:tcPr>
            <w:tcW w:w="4871" w:type="dxa"/>
          </w:tcPr>
          <w:p w14:paraId="04A118A6" w14:textId="77777777" w:rsidR="0090022F" w:rsidRDefault="0063493D">
            <w:pPr>
              <w:pStyle w:val="TableParagraph"/>
              <w:spacing w:before="84"/>
              <w:ind w:left="105" w:right="194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Milestones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Appendix herein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</w:p>
        </w:tc>
      </w:tr>
      <w:tr w:rsidR="0090022F" w14:paraId="5C075B72" w14:textId="77777777">
        <w:trPr>
          <w:trHeight w:val="655"/>
        </w:trPr>
        <w:tc>
          <w:tcPr>
            <w:tcW w:w="3953" w:type="dxa"/>
          </w:tcPr>
          <w:p w14:paraId="03BA76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Defects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Notification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</w:p>
        </w:tc>
        <w:tc>
          <w:tcPr>
            <w:tcW w:w="1531" w:type="dxa"/>
          </w:tcPr>
          <w:p w14:paraId="2352C1BB" w14:textId="77777777" w:rsidR="0090022F" w:rsidRDefault="0063493D">
            <w:pPr>
              <w:pStyle w:val="TableParagraph"/>
              <w:spacing w:before="84"/>
              <w:ind w:left="90" w:right="478"/>
              <w:rPr>
                <w:sz w:val="20"/>
              </w:rPr>
            </w:pPr>
            <w:r>
              <w:rPr>
                <w:sz w:val="20"/>
              </w:rPr>
              <w:t>1.1.3.7 &amp;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11.1</w:t>
            </w:r>
          </w:p>
        </w:tc>
        <w:tc>
          <w:tcPr>
            <w:tcW w:w="4871" w:type="dxa"/>
          </w:tcPr>
          <w:p w14:paraId="38DEF26F" w14:textId="25ECD484" w:rsidR="0090022F" w:rsidRDefault="00076D86">
            <w:pPr>
              <w:pStyle w:val="TableParagraph"/>
              <w:spacing w:before="84"/>
              <w:ind w:left="105" w:right="816"/>
              <w:rPr>
                <w:sz w:val="20"/>
              </w:rPr>
            </w:pPr>
            <w:r>
              <w:rPr>
                <w:sz w:val="20"/>
              </w:rPr>
              <w:t>365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Days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from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the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date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of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Taking</w:t>
            </w:r>
            <w:r w:rsidR="0063493D">
              <w:rPr>
                <w:spacing w:val="-2"/>
                <w:sz w:val="20"/>
              </w:rPr>
              <w:t xml:space="preserve"> </w:t>
            </w:r>
            <w:r w:rsidR="0063493D">
              <w:rPr>
                <w:sz w:val="20"/>
              </w:rPr>
              <w:t>Over</w:t>
            </w:r>
            <w:r w:rsidR="0063493D">
              <w:rPr>
                <w:spacing w:val="-67"/>
                <w:sz w:val="20"/>
              </w:rPr>
              <w:t xml:space="preserve"> </w:t>
            </w:r>
            <w:r w:rsidR="0063493D">
              <w:rPr>
                <w:sz w:val="20"/>
              </w:rPr>
              <w:t>Certificate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for respective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Milestones</w:t>
            </w:r>
          </w:p>
        </w:tc>
      </w:tr>
      <w:tr w:rsidR="0090022F" w14:paraId="52E14F39" w14:textId="77777777">
        <w:trPr>
          <w:trHeight w:val="414"/>
        </w:trPr>
        <w:tc>
          <w:tcPr>
            <w:tcW w:w="3953" w:type="dxa"/>
          </w:tcPr>
          <w:p w14:paraId="214C1D6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Electronic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</w:tc>
        <w:tc>
          <w:tcPr>
            <w:tcW w:w="1531" w:type="dxa"/>
          </w:tcPr>
          <w:p w14:paraId="00119F7D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3F203D6D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90022F" w14:paraId="63DC1CBA" w14:textId="77777777">
        <w:trPr>
          <w:trHeight w:val="414"/>
        </w:trPr>
        <w:tc>
          <w:tcPr>
            <w:tcW w:w="3953" w:type="dxa"/>
          </w:tcPr>
          <w:p w14:paraId="28A90FE8" w14:textId="77777777" w:rsidR="0090022F" w:rsidRDefault="0063493D">
            <w:pPr>
              <w:pStyle w:val="TableParagraph"/>
              <w:spacing w:before="86"/>
              <w:ind w:left="200"/>
              <w:rPr>
                <w:sz w:val="20"/>
              </w:rPr>
            </w:pPr>
            <w:r>
              <w:rPr>
                <w:sz w:val="20"/>
              </w:rPr>
              <w:t>Governing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</w:p>
        </w:tc>
        <w:tc>
          <w:tcPr>
            <w:tcW w:w="1531" w:type="dxa"/>
          </w:tcPr>
          <w:p w14:paraId="78D3F4B8" w14:textId="77777777" w:rsidR="0090022F" w:rsidRDefault="0063493D">
            <w:pPr>
              <w:pStyle w:val="TableParagraph"/>
              <w:spacing w:before="86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766034F2" w14:textId="77777777" w:rsidR="0090022F" w:rsidRDefault="0063493D">
            <w:pPr>
              <w:pStyle w:val="TableParagraph"/>
              <w:spacing w:before="86"/>
              <w:ind w:left="105"/>
              <w:rPr>
                <w:sz w:val="20"/>
              </w:rPr>
            </w:pP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Republic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</w:p>
        </w:tc>
      </w:tr>
      <w:tr w:rsidR="0090022F" w14:paraId="31C1914E" w14:textId="77777777">
        <w:trPr>
          <w:trHeight w:val="412"/>
        </w:trPr>
        <w:tc>
          <w:tcPr>
            <w:tcW w:w="3953" w:type="dxa"/>
          </w:tcPr>
          <w:p w14:paraId="0E46EC4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Ruling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</w:p>
        </w:tc>
        <w:tc>
          <w:tcPr>
            <w:tcW w:w="1531" w:type="dxa"/>
          </w:tcPr>
          <w:p w14:paraId="51E432E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3A823F42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65AE8AF1" w14:textId="77777777">
        <w:trPr>
          <w:trHeight w:val="412"/>
        </w:trPr>
        <w:tc>
          <w:tcPr>
            <w:tcW w:w="3953" w:type="dxa"/>
          </w:tcPr>
          <w:p w14:paraId="69F03E5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531" w:type="dxa"/>
          </w:tcPr>
          <w:p w14:paraId="40957E9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4226CDB6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1D122F89" w14:textId="77777777">
        <w:trPr>
          <w:trHeight w:val="655"/>
        </w:trPr>
        <w:tc>
          <w:tcPr>
            <w:tcW w:w="3953" w:type="dxa"/>
          </w:tcPr>
          <w:p w14:paraId="741538D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531" w:type="dxa"/>
          </w:tcPr>
          <w:p w14:paraId="6D332CA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871" w:type="dxa"/>
          </w:tcPr>
          <w:p w14:paraId="5F460A9E" w14:textId="77777777" w:rsidR="0090022F" w:rsidRDefault="0063493D">
            <w:pPr>
              <w:pStyle w:val="TableParagraph"/>
              <w:tabs>
                <w:tab w:val="left" w:pos="1130"/>
                <w:tab w:val="left" w:pos="1941"/>
                <w:tab w:val="left" w:pos="2637"/>
                <w:tab w:val="left" w:pos="3486"/>
                <w:tab w:val="left" w:pos="4342"/>
              </w:tabs>
              <w:spacing w:before="84"/>
              <w:ind w:left="105" w:right="201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z w:val="20"/>
              </w:rPr>
              <w:tab/>
              <w:t>zero</w:t>
            </w:r>
            <w:r>
              <w:rPr>
                <w:sz w:val="20"/>
              </w:rPr>
              <w:tab/>
              <w:t>(0)</w:t>
            </w:r>
            <w:r>
              <w:rPr>
                <w:sz w:val="20"/>
              </w:rPr>
              <w:tab/>
              <w:t>days</w:t>
            </w:r>
            <w:r>
              <w:rPr>
                <w:sz w:val="20"/>
              </w:rPr>
              <w:tab/>
              <w:t>from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55A62F7E" w14:textId="77777777">
        <w:trPr>
          <w:trHeight w:val="900"/>
        </w:trPr>
        <w:tc>
          <w:tcPr>
            <w:tcW w:w="3953" w:type="dxa"/>
          </w:tcPr>
          <w:p w14:paraId="5DB64FF8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  <w:tc>
          <w:tcPr>
            <w:tcW w:w="1531" w:type="dxa"/>
          </w:tcPr>
          <w:p w14:paraId="3626B596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4871" w:type="dxa"/>
          </w:tcPr>
          <w:p w14:paraId="061102D4" w14:textId="77777777" w:rsidR="0090022F" w:rsidRDefault="0063493D">
            <w:pPr>
              <w:pStyle w:val="TableParagraph"/>
              <w:spacing w:before="84"/>
              <w:ind w:left="105" w:right="203"/>
              <w:jc w:val="both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currencies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 is payable</w:t>
            </w:r>
          </w:p>
        </w:tc>
      </w:tr>
      <w:tr w:rsidR="0090022F" w14:paraId="40F292CE" w14:textId="77777777">
        <w:trPr>
          <w:trHeight w:val="655"/>
        </w:trPr>
        <w:tc>
          <w:tcPr>
            <w:tcW w:w="3953" w:type="dxa"/>
          </w:tcPr>
          <w:p w14:paraId="6378E29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Normal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</w:tc>
        <w:tc>
          <w:tcPr>
            <w:tcW w:w="1531" w:type="dxa"/>
          </w:tcPr>
          <w:p w14:paraId="2F9AAC2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4871" w:type="dxa"/>
          </w:tcPr>
          <w:p w14:paraId="5BCC1FF3" w14:textId="77777777" w:rsidR="0090022F" w:rsidRDefault="0063493D">
            <w:pPr>
              <w:pStyle w:val="TableParagraph"/>
              <w:spacing w:before="84"/>
              <w:ind w:left="105" w:right="197"/>
              <w:rPr>
                <w:sz w:val="20"/>
              </w:rPr>
            </w:pPr>
            <w:r>
              <w:rPr>
                <w:sz w:val="20"/>
              </w:rPr>
              <w:t>Unrestricted,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 hours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 day,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week,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applicable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Laws,</w:t>
            </w:r>
          </w:p>
        </w:tc>
      </w:tr>
      <w:tr w:rsidR="0090022F" w14:paraId="0774EDC2" w14:textId="77777777">
        <w:trPr>
          <w:trHeight w:val="779"/>
        </w:trPr>
        <w:tc>
          <w:tcPr>
            <w:tcW w:w="3953" w:type="dxa"/>
          </w:tcPr>
          <w:p w14:paraId="34F6C765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7A4C505E" w14:textId="77777777" w:rsidR="0090022F" w:rsidRDefault="0063493D">
            <w:pPr>
              <w:pStyle w:val="TableParagraph"/>
              <w:spacing w:before="85"/>
              <w:ind w:left="90" w:right="533"/>
              <w:rPr>
                <w:sz w:val="20"/>
              </w:rPr>
            </w:pPr>
            <w:r>
              <w:rPr>
                <w:sz w:val="20"/>
              </w:rPr>
              <w:t>8.7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14.15(b)</w:t>
            </w:r>
          </w:p>
        </w:tc>
        <w:tc>
          <w:tcPr>
            <w:tcW w:w="4871" w:type="dxa"/>
          </w:tcPr>
          <w:p w14:paraId="5CB42ED1" w14:textId="77777777" w:rsidR="0090022F" w:rsidRDefault="0063493D">
            <w:pPr>
              <w:pStyle w:val="TableParagraph"/>
              <w:spacing w:before="85"/>
              <w:ind w:left="105" w:right="195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Milestone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herein</w:t>
            </w:r>
            <w:proofErr w:type="gramEnd"/>
            <w:r>
              <w:rPr>
                <w:sz w:val="20"/>
              </w:rPr>
              <w:t xml:space="preserve"> below.</w:t>
            </w:r>
          </w:p>
        </w:tc>
      </w:tr>
      <w:tr w:rsidR="0090022F" w14:paraId="5C9D16C0" w14:textId="77777777">
        <w:trPr>
          <w:trHeight w:val="533"/>
        </w:trPr>
        <w:tc>
          <w:tcPr>
            <w:tcW w:w="3953" w:type="dxa"/>
          </w:tcPr>
          <w:p w14:paraId="2BD1D92F" w14:textId="77777777" w:rsidR="0090022F" w:rsidRDefault="0063493D">
            <w:pPr>
              <w:pStyle w:val="TableParagraph"/>
              <w:spacing w:before="205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</w:p>
        </w:tc>
        <w:tc>
          <w:tcPr>
            <w:tcW w:w="1531" w:type="dxa"/>
          </w:tcPr>
          <w:p w14:paraId="2C85B246" w14:textId="77777777" w:rsidR="0090022F" w:rsidRDefault="0063493D">
            <w:pPr>
              <w:pStyle w:val="TableParagraph"/>
              <w:spacing w:before="205"/>
              <w:ind w:left="9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4871" w:type="dxa"/>
          </w:tcPr>
          <w:p w14:paraId="2014E4E0" w14:textId="77777777" w:rsidR="0090022F" w:rsidRDefault="0063493D">
            <w:pPr>
              <w:pStyle w:val="TableParagraph"/>
              <w:spacing w:before="205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303DC058" w14:textId="77777777">
        <w:trPr>
          <w:trHeight w:val="656"/>
        </w:trPr>
        <w:tc>
          <w:tcPr>
            <w:tcW w:w="3953" w:type="dxa"/>
          </w:tcPr>
          <w:p w14:paraId="117EB87E" w14:textId="77777777" w:rsidR="0090022F" w:rsidRDefault="0063493D">
            <w:pPr>
              <w:pStyle w:val="TableParagraph"/>
              <w:spacing w:before="84"/>
              <w:ind w:left="200" w:right="805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Provisional Sums</w:t>
            </w:r>
          </w:p>
        </w:tc>
        <w:tc>
          <w:tcPr>
            <w:tcW w:w="1531" w:type="dxa"/>
          </w:tcPr>
          <w:p w14:paraId="45786D19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13.5(b)</w:t>
            </w:r>
          </w:p>
        </w:tc>
        <w:tc>
          <w:tcPr>
            <w:tcW w:w="4871" w:type="dxa"/>
          </w:tcPr>
          <w:p w14:paraId="37FE422E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19703330" w14:textId="77777777">
        <w:trPr>
          <w:trHeight w:val="414"/>
        </w:trPr>
        <w:tc>
          <w:tcPr>
            <w:tcW w:w="3953" w:type="dxa"/>
          </w:tcPr>
          <w:p w14:paraId="4C08BD72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Adjustments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Changes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</w:p>
        </w:tc>
        <w:tc>
          <w:tcPr>
            <w:tcW w:w="1531" w:type="dxa"/>
          </w:tcPr>
          <w:p w14:paraId="06589137" w14:textId="77777777" w:rsidR="0090022F" w:rsidRDefault="0063493D">
            <w:pPr>
              <w:pStyle w:val="TableParagraph"/>
              <w:spacing w:before="85"/>
              <w:ind w:left="90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  <w:tc>
          <w:tcPr>
            <w:tcW w:w="4871" w:type="dxa"/>
          </w:tcPr>
          <w:p w14:paraId="0EC79372" w14:textId="77777777" w:rsidR="0090022F" w:rsidRDefault="0063493D">
            <w:pPr>
              <w:pStyle w:val="TableParagraph"/>
              <w:spacing w:before="85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7A553675" w14:textId="77777777">
        <w:trPr>
          <w:trHeight w:val="412"/>
        </w:trPr>
        <w:tc>
          <w:tcPr>
            <w:tcW w:w="3953" w:type="dxa"/>
          </w:tcPr>
          <w:p w14:paraId="006889D0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531" w:type="dxa"/>
          </w:tcPr>
          <w:p w14:paraId="457BAE14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34D213FA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4E217404" w14:textId="77777777">
        <w:trPr>
          <w:trHeight w:val="1057"/>
        </w:trPr>
        <w:tc>
          <w:tcPr>
            <w:tcW w:w="3953" w:type="dxa"/>
          </w:tcPr>
          <w:p w14:paraId="321722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</w:p>
        </w:tc>
        <w:tc>
          <w:tcPr>
            <w:tcW w:w="1531" w:type="dxa"/>
          </w:tcPr>
          <w:p w14:paraId="3C856777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64DF1665" w14:textId="77777777" w:rsidR="0090022F" w:rsidRDefault="0063493D">
            <w:pPr>
              <w:pStyle w:val="TableParagraph"/>
              <w:spacing w:before="84" w:line="243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instalments:</w:t>
            </w:r>
          </w:p>
          <w:p w14:paraId="5D6B1C8C" w14:textId="77777777" w:rsidR="0090022F" w:rsidRDefault="0063493D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1386"/>
                <w:tab w:val="left" w:pos="2549"/>
                <w:tab w:val="left" w:pos="3079"/>
                <w:tab w:val="left" w:pos="4473"/>
              </w:tabs>
              <w:spacing w:before="2" w:line="237" w:lineRule="auto"/>
              <w:ind w:right="20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z w:val="20"/>
              </w:rPr>
              <w:tab/>
              <w:t>payment</w:t>
            </w:r>
            <w:r>
              <w:rPr>
                <w:sz w:val="20"/>
              </w:rPr>
              <w:tab/>
              <w:t>on</w:t>
            </w:r>
            <w:r>
              <w:rPr>
                <w:sz w:val="20"/>
              </w:rPr>
              <w:tab/>
              <w:t>submission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</w:t>
            </w:r>
          </w:p>
          <w:p w14:paraId="71330A5D" w14:textId="77777777" w:rsidR="0090022F" w:rsidRDefault="0063493D">
            <w:pPr>
              <w:pStyle w:val="TableParagraph"/>
              <w:spacing w:before="2"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Performance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</w:tr>
    </w:tbl>
    <w:p w14:paraId="746C9C62" w14:textId="77777777" w:rsidR="0090022F" w:rsidRDefault="0090022F">
      <w:pPr>
        <w:spacing w:line="223" w:lineRule="exact"/>
        <w:rPr>
          <w:sz w:val="20"/>
        </w:rPr>
        <w:sectPr w:rsidR="0090022F">
          <w:headerReference w:type="default" r:id="rId9"/>
          <w:footerReference w:type="even" r:id="rId10"/>
          <w:footerReference w:type="default" r:id="rId11"/>
          <w:footerReference w:type="first" r:id="rId12"/>
          <w:pgSz w:w="11910" w:h="16840"/>
          <w:pgMar w:top="1060" w:right="460" w:bottom="1220" w:left="880" w:header="715" w:footer="1036" w:gutter="0"/>
          <w:cols w:space="720"/>
        </w:sectPr>
      </w:pPr>
    </w:p>
    <w:p w14:paraId="05B86121" w14:textId="77777777" w:rsidR="0090022F" w:rsidRDefault="0090022F">
      <w:pPr>
        <w:pStyle w:val="BodyText"/>
        <w:spacing w:before="6" w:after="1"/>
        <w:rPr>
          <w:sz w:val="1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1249"/>
        <w:gridCol w:w="5154"/>
      </w:tblGrid>
      <w:tr w:rsidR="0090022F" w14:paraId="62E6BD27" w14:textId="77777777">
        <w:trPr>
          <w:trHeight w:val="3244"/>
        </w:trPr>
        <w:tc>
          <w:tcPr>
            <w:tcW w:w="3946" w:type="dxa"/>
          </w:tcPr>
          <w:p w14:paraId="0D72D67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9" w:type="dxa"/>
          </w:tcPr>
          <w:p w14:paraId="099AD59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140108CE" w14:textId="7ADE1BAA" w:rsidR="0090022F" w:rsidRDefault="0063493D">
            <w:pPr>
              <w:pStyle w:val="TableParagraph"/>
              <w:numPr>
                <w:ilvl w:val="0"/>
                <w:numId w:val="2"/>
              </w:numPr>
              <w:tabs>
                <w:tab w:val="left" w:pos="565"/>
              </w:tabs>
              <w:spacing w:before="1" w:line="237" w:lineRule="auto"/>
              <w:ind w:right="197"/>
              <w:jc w:val="both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 w:rsidR="00D86C35">
              <w:rPr>
                <w:sz w:val="20"/>
              </w:rPr>
              <w:t xml:space="preserve"> of office set up, labour shelters, fabrication yard and </w:t>
            </w:r>
            <w:r>
              <w:rPr>
                <w:sz w:val="20"/>
              </w:rPr>
              <w:t>erection of all site facilities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(i.e. ready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occupy)</w:t>
            </w:r>
          </w:p>
          <w:p w14:paraId="06BB7F7C" w14:textId="77777777" w:rsidR="0090022F" w:rsidRDefault="0090022F">
            <w:pPr>
              <w:pStyle w:val="TableParagraph"/>
              <w:spacing w:before="3"/>
              <w:rPr>
                <w:sz w:val="20"/>
              </w:rPr>
            </w:pPr>
          </w:p>
          <w:p w14:paraId="621677CF" w14:textId="77777777" w:rsidR="0090022F" w:rsidRDefault="0063493D">
            <w:pPr>
              <w:pStyle w:val="TableParagraph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>The Advance Payment shall be released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submission of unconditional Bank 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hundred</w:t>
            </w:r>
          </w:p>
          <w:p w14:paraId="12FF3025" w14:textId="77777777" w:rsidR="0090022F" w:rsidRDefault="0063493D">
            <w:pPr>
              <w:pStyle w:val="TableParagraph"/>
              <w:spacing w:before="1"/>
              <w:ind w:left="393" w:right="196"/>
              <w:jc w:val="both"/>
              <w:rPr>
                <w:sz w:val="20"/>
              </w:rPr>
            </w:pPr>
            <w:r>
              <w:rPr>
                <w:sz w:val="20"/>
              </w:rPr>
              <w:t>(100) percent of the amount of the advance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 requested by the Contractor.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nationalized bank or scheduled commercial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 permitted to carry out business in India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Reserve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India.</w:t>
            </w:r>
          </w:p>
        </w:tc>
      </w:tr>
      <w:tr w:rsidR="0090022F" w14:paraId="754981A9" w14:textId="77777777">
        <w:trPr>
          <w:trHeight w:val="413"/>
        </w:trPr>
        <w:tc>
          <w:tcPr>
            <w:tcW w:w="3946" w:type="dxa"/>
          </w:tcPr>
          <w:p w14:paraId="48F36679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Currencies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</w:p>
        </w:tc>
        <w:tc>
          <w:tcPr>
            <w:tcW w:w="1249" w:type="dxa"/>
          </w:tcPr>
          <w:p w14:paraId="3CAEF99D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5154" w:type="dxa"/>
          </w:tcPr>
          <w:p w14:paraId="1FAAC4B8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</w:t>
            </w:r>
          </w:p>
        </w:tc>
      </w:tr>
      <w:tr w:rsidR="0090022F" w14:paraId="1E5A9BCF" w14:textId="77777777">
        <w:trPr>
          <w:trHeight w:val="657"/>
        </w:trPr>
        <w:tc>
          <w:tcPr>
            <w:tcW w:w="3946" w:type="dxa"/>
          </w:tcPr>
          <w:p w14:paraId="200020CA" w14:textId="77777777" w:rsidR="0090022F" w:rsidRDefault="0063493D">
            <w:pPr>
              <w:pStyle w:val="TableParagraph"/>
              <w:spacing w:before="84"/>
              <w:ind w:left="200" w:right="914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3FF6AA8B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14.2(a)</w:t>
            </w:r>
          </w:p>
        </w:tc>
        <w:tc>
          <w:tcPr>
            <w:tcW w:w="5154" w:type="dxa"/>
          </w:tcPr>
          <w:p w14:paraId="74F96312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</w:p>
        </w:tc>
      </w:tr>
      <w:tr w:rsidR="0090022F" w14:paraId="7BD42A62" w14:textId="77777777">
        <w:trPr>
          <w:trHeight w:val="655"/>
        </w:trPr>
        <w:tc>
          <w:tcPr>
            <w:tcW w:w="3946" w:type="dxa"/>
          </w:tcPr>
          <w:p w14:paraId="151807D4" w14:textId="04560836" w:rsidR="0090022F" w:rsidRDefault="0063493D">
            <w:pPr>
              <w:pStyle w:val="TableParagraph"/>
              <w:spacing w:before="84"/>
              <w:ind w:left="200" w:right="101"/>
              <w:rPr>
                <w:sz w:val="20"/>
              </w:rPr>
            </w:pPr>
            <w:r>
              <w:rPr>
                <w:sz w:val="20"/>
              </w:rPr>
              <w:t>Repayment</w:t>
            </w:r>
            <w:r>
              <w:rPr>
                <w:spacing w:val="-4"/>
                <w:sz w:val="20"/>
              </w:rPr>
              <w:t xml:space="preserve"> </w:t>
            </w:r>
            <w:r w:rsidR="00DC47CE">
              <w:rPr>
                <w:sz w:val="20"/>
              </w:rPr>
              <w:t>amortization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55F10943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14.2(b)</w:t>
            </w:r>
          </w:p>
        </w:tc>
        <w:tc>
          <w:tcPr>
            <w:tcW w:w="5154" w:type="dxa"/>
          </w:tcPr>
          <w:p w14:paraId="1AFD207D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</w:p>
        </w:tc>
      </w:tr>
      <w:tr w:rsidR="0090022F" w14:paraId="0F2CF556" w14:textId="77777777">
        <w:trPr>
          <w:trHeight w:val="412"/>
        </w:trPr>
        <w:tc>
          <w:tcPr>
            <w:tcW w:w="3946" w:type="dxa"/>
          </w:tcPr>
          <w:p w14:paraId="156ADCA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</w:p>
        </w:tc>
        <w:tc>
          <w:tcPr>
            <w:tcW w:w="1249" w:type="dxa"/>
          </w:tcPr>
          <w:p w14:paraId="3FA0A20E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1075B853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bond)</w:t>
            </w:r>
          </w:p>
        </w:tc>
      </w:tr>
      <w:tr w:rsidR="0090022F" w14:paraId="4D24D925" w14:textId="77777777">
        <w:trPr>
          <w:trHeight w:val="412"/>
        </w:trPr>
        <w:tc>
          <w:tcPr>
            <w:tcW w:w="3946" w:type="dxa"/>
          </w:tcPr>
          <w:p w14:paraId="4ACCAC06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Limit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</w:p>
        </w:tc>
        <w:tc>
          <w:tcPr>
            <w:tcW w:w="1249" w:type="dxa"/>
          </w:tcPr>
          <w:p w14:paraId="28F03C7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234C9CB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692275A9" w14:textId="77777777">
        <w:trPr>
          <w:trHeight w:val="412"/>
        </w:trPr>
        <w:tc>
          <w:tcPr>
            <w:tcW w:w="3946" w:type="dxa"/>
          </w:tcPr>
          <w:p w14:paraId="19AB30E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applies:</w:t>
            </w:r>
          </w:p>
        </w:tc>
        <w:tc>
          <w:tcPr>
            <w:tcW w:w="1249" w:type="dxa"/>
          </w:tcPr>
          <w:p w14:paraId="57805DFE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72A2C312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549D0E20" w14:textId="77777777">
        <w:trPr>
          <w:trHeight w:val="658"/>
        </w:trPr>
        <w:tc>
          <w:tcPr>
            <w:tcW w:w="3946" w:type="dxa"/>
          </w:tcPr>
          <w:p w14:paraId="6A08B26D" w14:textId="77777777" w:rsidR="0090022F" w:rsidRDefault="0063493D">
            <w:pPr>
              <w:pStyle w:val="TableParagraph"/>
              <w:spacing w:before="84" w:line="242" w:lineRule="auto"/>
              <w:ind w:left="200" w:right="309"/>
              <w:rPr>
                <w:sz w:val="20"/>
              </w:rPr>
            </w:pPr>
            <w:r>
              <w:rPr>
                <w:sz w:val="20"/>
              </w:rPr>
              <w:t>Plant and Materials for 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shipped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</w:t>
            </w:r>
            <w:proofErr w:type="spellEnd"/>
            <w:r>
              <w:rPr>
                <w:sz w:val="20"/>
              </w:rPr>
              <w:t xml:space="preserve"> route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1249" w:type="dxa"/>
          </w:tcPr>
          <w:p w14:paraId="6AB1FE39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14.5(b)</w:t>
            </w:r>
          </w:p>
        </w:tc>
        <w:tc>
          <w:tcPr>
            <w:tcW w:w="5154" w:type="dxa"/>
          </w:tcPr>
          <w:p w14:paraId="4972CFDC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5FD8D005" w14:textId="77777777">
        <w:trPr>
          <w:trHeight w:val="655"/>
        </w:trPr>
        <w:tc>
          <w:tcPr>
            <w:tcW w:w="3946" w:type="dxa"/>
          </w:tcPr>
          <w:p w14:paraId="2833CE59" w14:textId="77777777" w:rsidR="0090022F" w:rsidRDefault="0063493D">
            <w:pPr>
              <w:pStyle w:val="TableParagraph"/>
              <w:spacing w:before="84"/>
              <w:ind w:left="200" w:right="517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delivered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249" w:type="dxa"/>
          </w:tcPr>
          <w:p w14:paraId="667FF54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14.5(c)</w:t>
            </w:r>
          </w:p>
        </w:tc>
        <w:tc>
          <w:tcPr>
            <w:tcW w:w="5154" w:type="dxa"/>
          </w:tcPr>
          <w:p w14:paraId="55F2D4C1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4AF67FDD" w14:textId="77777777">
        <w:trPr>
          <w:trHeight w:val="656"/>
        </w:trPr>
        <w:tc>
          <w:tcPr>
            <w:tcW w:w="3946" w:type="dxa"/>
          </w:tcPr>
          <w:p w14:paraId="1BB13CD7" w14:textId="77777777" w:rsidR="0090022F" w:rsidRDefault="0063493D">
            <w:pPr>
              <w:pStyle w:val="TableParagraph"/>
              <w:spacing w:before="84"/>
              <w:ind w:left="200" w:right="904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</w:p>
        </w:tc>
        <w:tc>
          <w:tcPr>
            <w:tcW w:w="1249" w:type="dxa"/>
          </w:tcPr>
          <w:p w14:paraId="7977C29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14.6</w:t>
            </w:r>
          </w:p>
        </w:tc>
        <w:tc>
          <w:tcPr>
            <w:tcW w:w="5154" w:type="dxa"/>
          </w:tcPr>
          <w:p w14:paraId="02712DCB" w14:textId="77777777" w:rsidR="0090022F" w:rsidRDefault="0063493D">
            <w:pPr>
              <w:pStyle w:val="TableParagraph"/>
              <w:spacing w:before="207"/>
              <w:ind w:left="39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5C17F00B" w14:textId="77777777">
        <w:trPr>
          <w:trHeight w:val="414"/>
        </w:trPr>
        <w:tc>
          <w:tcPr>
            <w:tcW w:w="3946" w:type="dxa"/>
          </w:tcPr>
          <w:p w14:paraId="6D94273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Currency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67B04E7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14.15</w:t>
            </w:r>
          </w:p>
        </w:tc>
        <w:tc>
          <w:tcPr>
            <w:tcW w:w="5154" w:type="dxa"/>
          </w:tcPr>
          <w:p w14:paraId="71BF89D7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INR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Rupees)</w:t>
            </w:r>
          </w:p>
        </w:tc>
      </w:tr>
      <w:tr w:rsidR="0090022F" w14:paraId="7F506938" w14:textId="77777777">
        <w:trPr>
          <w:trHeight w:val="1627"/>
        </w:trPr>
        <w:tc>
          <w:tcPr>
            <w:tcW w:w="3946" w:type="dxa"/>
          </w:tcPr>
          <w:p w14:paraId="1D60C86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Insuring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</w:p>
          <w:p w14:paraId="24F54BFF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1714608" w14:textId="77777777" w:rsidR="0090022F" w:rsidRDefault="0063493D">
            <w:pPr>
              <w:pStyle w:val="TableParagraph"/>
              <w:spacing w:before="193"/>
              <w:ind w:left="200"/>
              <w:rPr>
                <w:sz w:val="20"/>
              </w:rPr>
            </w:pPr>
            <w:r>
              <w:rPr>
                <w:sz w:val="20"/>
              </w:rPr>
              <w:t>Periods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</w:p>
          <w:p w14:paraId="21989D4A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before="2" w:line="243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evidence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  <w:p w14:paraId="76D6E770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</w:p>
        </w:tc>
        <w:tc>
          <w:tcPr>
            <w:tcW w:w="1249" w:type="dxa"/>
          </w:tcPr>
          <w:p w14:paraId="2D799F70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2DE646F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63CF27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B2F2B7B" w14:textId="77777777" w:rsidR="0090022F" w:rsidRDefault="0063493D">
            <w:pPr>
              <w:pStyle w:val="TableParagraph"/>
              <w:spacing w:before="146"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7BA3DC94" w14:textId="77777777" w:rsidR="0090022F" w:rsidRDefault="0063493D">
            <w:pPr>
              <w:pStyle w:val="TableParagraph"/>
              <w:spacing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</w:tc>
        <w:tc>
          <w:tcPr>
            <w:tcW w:w="5154" w:type="dxa"/>
          </w:tcPr>
          <w:p w14:paraId="5852243B" w14:textId="77777777" w:rsidR="0090022F" w:rsidRDefault="0063493D">
            <w:pPr>
              <w:pStyle w:val="TableParagraph"/>
              <w:spacing w:before="84"/>
              <w:ind w:left="393" w:right="199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be the Contractor.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Insurances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affected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with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terms.</w:t>
            </w:r>
          </w:p>
          <w:p w14:paraId="6244DF0C" w14:textId="77777777" w:rsidR="0090022F" w:rsidRDefault="0063493D">
            <w:pPr>
              <w:pStyle w:val="TableParagraph"/>
              <w:spacing w:before="1"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  <w:p w14:paraId="072DB39E" w14:textId="77777777" w:rsidR="0090022F" w:rsidRDefault="0063493D">
            <w:pPr>
              <w:pStyle w:val="TableParagraph"/>
              <w:spacing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</w:tc>
      </w:tr>
      <w:tr w:rsidR="0090022F" w14:paraId="588553C5" w14:textId="77777777">
        <w:trPr>
          <w:trHeight w:val="656"/>
        </w:trPr>
        <w:tc>
          <w:tcPr>
            <w:tcW w:w="3946" w:type="dxa"/>
          </w:tcPr>
          <w:p w14:paraId="4AE18BB8" w14:textId="77777777" w:rsidR="0090022F" w:rsidRDefault="0063493D">
            <w:pPr>
              <w:pStyle w:val="TableParagraph"/>
              <w:spacing w:before="84"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amount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deductibles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49B9EDC8" w14:textId="77777777" w:rsidR="0090022F" w:rsidRDefault="0063493D">
            <w:pPr>
              <w:pStyle w:val="TableParagraph"/>
              <w:spacing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insurance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</w:p>
        </w:tc>
        <w:tc>
          <w:tcPr>
            <w:tcW w:w="1249" w:type="dxa"/>
          </w:tcPr>
          <w:p w14:paraId="7CE3E69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18.2(d)</w:t>
            </w:r>
          </w:p>
        </w:tc>
        <w:tc>
          <w:tcPr>
            <w:tcW w:w="5154" w:type="dxa"/>
          </w:tcPr>
          <w:p w14:paraId="4E13613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tr w:rsidR="0090022F" w14:paraId="60C344FA" w14:textId="77777777">
        <w:trPr>
          <w:trHeight w:val="898"/>
        </w:trPr>
        <w:tc>
          <w:tcPr>
            <w:tcW w:w="3946" w:type="dxa"/>
          </w:tcPr>
          <w:p w14:paraId="0DEB8FC6" w14:textId="77777777" w:rsidR="0090022F" w:rsidRDefault="0063493D">
            <w:pPr>
              <w:pStyle w:val="TableParagraph"/>
              <w:spacing w:before="85"/>
              <w:ind w:left="200" w:right="580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</w:tc>
        <w:tc>
          <w:tcPr>
            <w:tcW w:w="1249" w:type="dxa"/>
          </w:tcPr>
          <w:p w14:paraId="20F7654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5154" w:type="dxa"/>
          </w:tcPr>
          <w:p w14:paraId="4DF590DD" w14:textId="7A5A8166" w:rsidR="0090022F" w:rsidRDefault="0063493D">
            <w:pPr>
              <w:pStyle w:val="TableParagraph"/>
              <w:spacing w:before="85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INR </w:t>
            </w:r>
            <w:r w:rsidR="00F77386" w:rsidRPr="00076D86">
              <w:rPr>
                <w:sz w:val="20"/>
                <w:highlight w:val="yellow"/>
              </w:rPr>
              <w:t>1</w:t>
            </w:r>
            <w:r w:rsidRPr="00076D86">
              <w:rPr>
                <w:sz w:val="20"/>
                <w:highlight w:val="yellow"/>
              </w:rPr>
              <w:t>0,00,00,000</w:t>
            </w:r>
            <w:r>
              <w:rPr>
                <w:sz w:val="20"/>
              </w:rPr>
              <w:t xml:space="preserve"> (INR </w:t>
            </w:r>
            <w:r w:rsidR="00F77386">
              <w:rPr>
                <w:sz w:val="20"/>
              </w:rPr>
              <w:t>Ten</w:t>
            </w:r>
            <w:r>
              <w:rPr>
                <w:sz w:val="20"/>
              </w:rPr>
              <w:t xml:space="preserve"> Crores)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events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occurrence,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aggregate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limit.</w:t>
            </w:r>
          </w:p>
        </w:tc>
      </w:tr>
      <w:tr w:rsidR="0090022F" w14:paraId="2F63BB54" w14:textId="77777777">
        <w:trPr>
          <w:trHeight w:val="656"/>
        </w:trPr>
        <w:tc>
          <w:tcPr>
            <w:tcW w:w="3946" w:type="dxa"/>
          </w:tcPr>
          <w:p w14:paraId="3E3A0ABB" w14:textId="77777777" w:rsidR="0090022F" w:rsidRDefault="0063493D">
            <w:pPr>
              <w:pStyle w:val="TableParagraph"/>
              <w:spacing w:before="84"/>
              <w:ind w:left="200" w:right="56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</w:p>
        </w:tc>
        <w:tc>
          <w:tcPr>
            <w:tcW w:w="1249" w:type="dxa"/>
          </w:tcPr>
          <w:p w14:paraId="53BA6E97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32317BB6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01986D0B" w14:textId="77777777">
        <w:trPr>
          <w:trHeight w:val="414"/>
        </w:trPr>
        <w:tc>
          <w:tcPr>
            <w:tcW w:w="3946" w:type="dxa"/>
          </w:tcPr>
          <w:p w14:paraId="2016409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DAB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</w:tc>
        <w:tc>
          <w:tcPr>
            <w:tcW w:w="1249" w:type="dxa"/>
          </w:tcPr>
          <w:p w14:paraId="10B78CE3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6CA49942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Members</w:t>
            </w:r>
          </w:p>
        </w:tc>
      </w:tr>
      <w:tr w:rsidR="0090022F" w14:paraId="268C91E5" w14:textId="77777777">
        <w:trPr>
          <w:trHeight w:val="570"/>
        </w:trPr>
        <w:tc>
          <w:tcPr>
            <w:tcW w:w="3946" w:type="dxa"/>
          </w:tcPr>
          <w:p w14:paraId="4F9C0068" w14:textId="77777777" w:rsidR="0090022F" w:rsidRDefault="0063493D">
            <w:pPr>
              <w:pStyle w:val="TableParagraph"/>
              <w:spacing w:before="66" w:line="242" w:lineRule="exact"/>
              <w:ind w:left="200" w:right="330"/>
              <w:rPr>
                <w:sz w:val="20"/>
              </w:rPr>
            </w:pPr>
            <w:r>
              <w:rPr>
                <w:sz w:val="20"/>
              </w:rPr>
              <w:t>Appointment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1249" w:type="dxa"/>
          </w:tcPr>
          <w:p w14:paraId="2EC88594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20.3</w:t>
            </w:r>
          </w:p>
        </w:tc>
        <w:tc>
          <w:tcPr>
            <w:tcW w:w="5154" w:type="dxa"/>
          </w:tcPr>
          <w:p w14:paraId="5DB93E01" w14:textId="77777777" w:rsidR="0090022F" w:rsidRDefault="0063493D">
            <w:pPr>
              <w:pStyle w:val="TableParagraph"/>
              <w:spacing w:before="66" w:line="242" w:lineRule="exact"/>
              <w:ind w:left="393" w:right="125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FIDIC 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</w:p>
        </w:tc>
      </w:tr>
    </w:tbl>
    <w:p w14:paraId="79C5B662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0F2D6A6" w14:textId="77777777" w:rsidR="0090022F" w:rsidRDefault="0090022F">
      <w:pPr>
        <w:pStyle w:val="BodyText"/>
      </w:pPr>
    </w:p>
    <w:p w14:paraId="6F215A52" w14:textId="77777777" w:rsidR="0090022F" w:rsidRDefault="0090022F">
      <w:pPr>
        <w:pStyle w:val="BodyText"/>
        <w:spacing w:before="4"/>
        <w:rPr>
          <w:sz w:val="19"/>
        </w:rPr>
      </w:pPr>
    </w:p>
    <w:p w14:paraId="6D92E895" w14:textId="2D1B61D0" w:rsidR="0090022F" w:rsidRDefault="00CC13A5">
      <w:pPr>
        <w:pStyle w:val="BodyText"/>
        <w:tabs>
          <w:tab w:val="left" w:pos="9892"/>
        </w:tabs>
        <w:spacing w:before="99"/>
        <w:ind w:left="25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503424" behindDoc="1" locked="0" layoutInCell="1" allowOverlap="1" wp14:anchorId="1771AF6C" wp14:editId="04BEF721">
                <wp:simplePos x="0" y="0"/>
                <wp:positionH relativeFrom="page">
                  <wp:posOffset>3874770</wp:posOffset>
                </wp:positionH>
                <wp:positionV relativeFrom="paragraph">
                  <wp:posOffset>1905000</wp:posOffset>
                </wp:positionV>
                <wp:extent cx="1298575" cy="6350"/>
                <wp:effectExtent l="0" t="0" r="0" b="0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85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57EF" id="Rectangle 10" o:spid="_x0000_s1026" style="position:absolute;margin-left:305.1pt;margin-top:150pt;width:102.25pt;height:.5pt;z-index:-1681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u w:val="single"/>
        </w:rPr>
        <w:t>Definition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Sections:</w:t>
      </w:r>
      <w:r>
        <w:rPr>
          <w:u w:val="single"/>
        </w:rPr>
        <w:tab/>
      </w:r>
    </w:p>
    <w:p w14:paraId="37F19271" w14:textId="77777777" w:rsidR="0090022F" w:rsidRDefault="0090022F">
      <w:pPr>
        <w:pStyle w:val="BodyText"/>
        <w:spacing w:before="1"/>
        <w:rPr>
          <w:sz w:val="10"/>
        </w:rPr>
      </w:pP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30"/>
        <w:gridCol w:w="2444"/>
        <w:gridCol w:w="30"/>
        <w:gridCol w:w="2298"/>
        <w:gridCol w:w="30"/>
        <w:gridCol w:w="2608"/>
      </w:tblGrid>
      <w:tr w:rsidR="0090022F" w14:paraId="73589938" w14:textId="77777777" w:rsidTr="00076D86">
        <w:trPr>
          <w:trHeight w:val="1570"/>
        </w:trPr>
        <w:tc>
          <w:tcPr>
            <w:tcW w:w="2235" w:type="dxa"/>
          </w:tcPr>
          <w:p w14:paraId="498BCBB2" w14:textId="77777777" w:rsidR="0090022F" w:rsidRDefault="0063493D">
            <w:pPr>
              <w:pStyle w:val="TableParagraph"/>
              <w:ind w:left="482" w:right="514" w:hanging="7"/>
              <w:jc w:val="center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1.1.5.6)</w:t>
            </w:r>
          </w:p>
        </w:tc>
        <w:tc>
          <w:tcPr>
            <w:tcW w:w="30" w:type="dxa"/>
          </w:tcPr>
          <w:p w14:paraId="131252E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4103C063" w14:textId="77777777" w:rsidR="0090022F" w:rsidRDefault="0063493D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  <w:p w14:paraId="47F86696" w14:textId="77777777" w:rsidR="0090022F" w:rsidRDefault="0063493D">
            <w:pPr>
              <w:pStyle w:val="TableParagraph"/>
              <w:ind w:left="482" w:right="506"/>
              <w:jc w:val="center"/>
              <w:rPr>
                <w:sz w:val="20"/>
              </w:rPr>
            </w:pP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1.1.3.3)</w:t>
            </w:r>
          </w:p>
        </w:tc>
        <w:tc>
          <w:tcPr>
            <w:tcW w:w="30" w:type="dxa"/>
          </w:tcPr>
          <w:p w14:paraId="1F84736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374C8B11" w14:textId="77777777" w:rsidR="0090022F" w:rsidRDefault="0063493D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  <w:tc>
          <w:tcPr>
            <w:tcW w:w="30" w:type="dxa"/>
          </w:tcPr>
          <w:p w14:paraId="0E7FD1B0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589BFD7D" w14:textId="77777777" w:rsidR="0090022F" w:rsidRDefault="0063493D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</w:tr>
      <w:tr w:rsidR="00076D86" w14:paraId="5197BCBD" w14:textId="77777777" w:rsidTr="00076D86">
        <w:trPr>
          <w:trHeight w:val="1570"/>
        </w:trPr>
        <w:tc>
          <w:tcPr>
            <w:tcW w:w="2235" w:type="dxa"/>
          </w:tcPr>
          <w:p w14:paraId="495C540A" w14:textId="40266CCD" w:rsidR="00076D86" w:rsidRDefault="00965918" w:rsidP="00962E09">
            <w:pPr>
              <w:pStyle w:val="TableParagraph"/>
              <w:tabs>
                <w:tab w:val="left" w:pos="1420"/>
                <w:tab w:val="left" w:pos="2032"/>
                <w:tab w:val="left" w:pos="2085"/>
              </w:tabs>
              <w:ind w:right="56"/>
              <w:rPr>
                <w:sz w:val="20"/>
              </w:rPr>
            </w:pPr>
            <w:r>
              <w:rPr>
                <w:sz w:val="20"/>
              </w:rPr>
              <w:t>Completion of Road including Electrical works</w:t>
            </w:r>
          </w:p>
        </w:tc>
        <w:tc>
          <w:tcPr>
            <w:tcW w:w="30" w:type="dxa"/>
          </w:tcPr>
          <w:p w14:paraId="7610D93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7F697B00" w14:textId="3EDC2320" w:rsidR="00076D86" w:rsidRDefault="00FF669F" w:rsidP="00962E09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965918">
              <w:rPr>
                <w:sz w:val="20"/>
              </w:rPr>
              <w:t>8</w:t>
            </w:r>
            <w:r>
              <w:rPr>
                <w:sz w:val="20"/>
              </w:rPr>
              <w:t>0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mobilization</w:t>
            </w:r>
          </w:p>
        </w:tc>
        <w:tc>
          <w:tcPr>
            <w:tcW w:w="30" w:type="dxa"/>
          </w:tcPr>
          <w:p w14:paraId="0CA0AA69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0AB637EB" w14:textId="713F4DBE" w:rsidR="00076D86" w:rsidRDefault="00FF669F" w:rsidP="00962E09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0.1%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 Price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taxes,</w:t>
            </w:r>
          </w:p>
        </w:tc>
        <w:tc>
          <w:tcPr>
            <w:tcW w:w="30" w:type="dxa"/>
          </w:tcPr>
          <w:p w14:paraId="0B8BE79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1D2C4D60" w14:textId="77777777" w:rsidR="00FF669F" w:rsidRDefault="00FF669F" w:rsidP="00FF669F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  <w:p w14:paraId="113FA488" w14:textId="77777777" w:rsidR="00076D86" w:rsidRDefault="00076D86" w:rsidP="00962E09">
            <w:pPr>
              <w:pStyle w:val="TableParagraph"/>
              <w:ind w:left="133" w:right="140"/>
              <w:jc w:val="center"/>
              <w:rPr>
                <w:sz w:val="20"/>
              </w:rPr>
            </w:pPr>
          </w:p>
        </w:tc>
      </w:tr>
    </w:tbl>
    <w:p w14:paraId="16C72040" w14:textId="2897CA17" w:rsidR="0090022F" w:rsidRDefault="00CC13A5">
      <w:pPr>
        <w:tabs>
          <w:tab w:val="left" w:pos="5221"/>
        </w:tabs>
        <w:spacing w:line="20" w:lineRule="exact"/>
        <w:ind w:left="27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86D7DE" wp14:editId="4012B432">
                <wp:extent cx="1391920" cy="6350"/>
                <wp:effectExtent l="0" t="1905" r="3175" b="127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1920" cy="6350"/>
                          <a:chOff x="0" y="0"/>
                          <a:chExt cx="2192" cy="10"/>
                        </a:xfrm>
                      </wpg:grpSpPr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9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597880" id="Group 4" o:spid="_x0000_s1026" style="width:109.6pt;height:.5pt;mso-position-horizontal-relative:char;mso-position-vertical-relative:line" coordsize="21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">
                <v:rect id="Rectangle 5" o:spid="_x0000_s1027" style="position:absolute;width:219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17504FB" wp14:editId="72890B38">
                <wp:extent cx="1299210" cy="6350"/>
                <wp:effectExtent l="0" t="1905" r="0" b="1270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6350"/>
                          <a:chOff x="0" y="0"/>
                          <a:chExt cx="2046" cy="10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39D8A0" id="Group 2" o:spid="_x0000_s1026" style="width:102.3pt;height:.5pt;mso-position-horizontal-relative:char;mso-position-vertical-relative:line" coordsize="20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">
                <v:rect id="Rectangle 3" o:spid="_x0000_s1027" style="position:absolute;width:204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14:paraId="702CE627" w14:textId="77777777" w:rsidR="0090022F" w:rsidRDefault="0090022F">
      <w:pPr>
        <w:pStyle w:val="BodyText"/>
        <w:rPr>
          <w:sz w:val="24"/>
        </w:rPr>
      </w:pPr>
    </w:p>
    <w:p w14:paraId="05865B23" w14:textId="77777777" w:rsidR="0090022F" w:rsidRDefault="0090022F">
      <w:pPr>
        <w:pStyle w:val="BodyText"/>
        <w:rPr>
          <w:sz w:val="24"/>
        </w:rPr>
      </w:pPr>
    </w:p>
    <w:p w14:paraId="0E62EFA9" w14:textId="77777777" w:rsidR="0090022F" w:rsidRDefault="0090022F">
      <w:pPr>
        <w:pStyle w:val="BodyText"/>
        <w:rPr>
          <w:sz w:val="24"/>
        </w:rPr>
      </w:pPr>
    </w:p>
    <w:p w14:paraId="0490E4BD" w14:textId="77777777" w:rsidR="0090022F" w:rsidRDefault="0090022F">
      <w:pPr>
        <w:pStyle w:val="BodyText"/>
        <w:spacing w:before="6"/>
        <w:rPr>
          <w:sz w:val="26"/>
        </w:rPr>
      </w:pPr>
    </w:p>
    <w:p w14:paraId="3AAC3A1C" w14:textId="45A7DB09" w:rsidR="0090022F" w:rsidRDefault="0063493D" w:rsidP="00836602">
      <w:pPr>
        <w:pStyle w:val="BodyText"/>
        <w:spacing w:line="243" w:lineRule="exact"/>
        <w:ind w:left="252"/>
      </w:pPr>
      <w:r>
        <w:t>Initials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of</w:t>
      </w:r>
      <w:r w:rsidR="00836602">
        <w:t xml:space="preserve"> </w:t>
      </w:r>
      <w:r>
        <w:t>Tender………………………………………………………………………………………..……………………</w:t>
      </w:r>
    </w:p>
    <w:sectPr w:rsidR="0090022F">
      <w:pgSz w:w="11910" w:h="16840"/>
      <w:pgMar w:top="1060" w:right="460" w:bottom="1220" w:left="880" w:header="715" w:footer="10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3C02" w14:textId="77777777" w:rsidR="00EF7370" w:rsidRDefault="00EF7370">
      <w:r>
        <w:separator/>
      </w:r>
    </w:p>
  </w:endnote>
  <w:endnote w:type="continuationSeparator" w:id="0">
    <w:p w14:paraId="36CCF9F8" w14:textId="77777777" w:rsidR="00EF7370" w:rsidRDefault="00EF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5624" w14:textId="0E1D8C32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E9815F6" wp14:editId="12972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134775391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106650" w14:textId="0E31CF8D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815F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16106650" w14:textId="0E31CF8D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6271CD52" w:rsidR="0090022F" w:rsidRDefault="00995DB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42DE9DFA" wp14:editId="7F5D4DF6">
              <wp:simplePos x="559435" y="1002728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980435251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4B678" w14:textId="3D08F9BA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E9DF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EF4B678" w14:textId="3D08F9BA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w:drawing>
        <wp:anchor distT="0" distB="0" distL="0" distR="0" simplePos="0" relativeHeight="486501376" behindDoc="1" locked="0" layoutInCell="1" allowOverlap="1" wp14:anchorId="4BB7DD7A" wp14:editId="67B87E44">
          <wp:simplePos x="0" y="0"/>
          <wp:positionH relativeFrom="page">
            <wp:posOffset>5483225</wp:posOffset>
          </wp:positionH>
          <wp:positionV relativeFrom="page">
            <wp:posOffset>9907510</wp:posOffset>
          </wp:positionV>
          <wp:extent cx="1108913" cy="2587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8913" cy="258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43AE6E7F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7D000DEA" w:rsidR="0090022F" w:rsidRDefault="006349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</w:t>
                          </w:r>
                          <w:r w:rsidR="00163FC0">
                            <w:rPr>
                              <w:rFonts w:asci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Text Box 1" o:spid="_x0000_s1029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CRNQZR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7D000DEA" w:rsidR="0090022F" w:rsidRDefault="0063493D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</w:t>
                    </w:r>
                    <w:r w:rsidR="00163FC0">
                      <w:rPr>
                        <w:rFonts w:asci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BC6F" w14:textId="4C83C839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76A50054" wp14:editId="5B098E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410829906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3A927" w14:textId="127D29BE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500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703A927" w14:textId="127D29BE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EF84" w14:textId="77777777" w:rsidR="00EF7370" w:rsidRDefault="00EF7370">
      <w:r>
        <w:separator/>
      </w:r>
    </w:p>
  </w:footnote>
  <w:footnote w:type="continuationSeparator" w:id="0">
    <w:p w14:paraId="51F54CBA" w14:textId="77777777" w:rsidR="00EF7370" w:rsidRDefault="00EF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2E2D188" w:rsidR="0090022F" w:rsidRDefault="00CC13A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17759B80">
              <wp:simplePos x="0" y="0"/>
              <wp:positionH relativeFrom="margin">
                <wp:align>left</wp:align>
              </wp:positionH>
              <wp:positionV relativeFrom="page">
                <wp:posOffset>355600</wp:posOffset>
              </wp:positionV>
              <wp:extent cx="5791200" cy="196850"/>
              <wp:effectExtent l="0" t="0" r="0" b="1270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6AB538C5" w:rsidR="0090022F" w:rsidRPr="00C43939" w:rsidRDefault="005F4314">
                          <w:pPr>
                            <w:spacing w:before="21"/>
                            <w:ind w:left="20"/>
                            <w:rPr>
                              <w:sz w:val="18"/>
                              <w:szCs w:val="24"/>
                            </w:rPr>
                          </w:pPr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Widening of RCC Road from New Custom Gate to Container Yard (Balance </w:t>
                          </w:r>
                          <w:r w:rsidR="00CE46DD" w:rsidRPr="00C43939">
                            <w:rPr>
                              <w:sz w:val="18"/>
                              <w:szCs w:val="24"/>
                            </w:rPr>
                            <w:t>P</w:t>
                          </w:r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ortion) Near </w:t>
                          </w:r>
                          <w:proofErr w:type="spellStart"/>
                          <w:r w:rsidRPr="00C43939">
                            <w:rPr>
                              <w:sz w:val="18"/>
                              <w:szCs w:val="24"/>
                            </w:rPr>
                            <w:t>RoRo</w:t>
                          </w:r>
                          <w:proofErr w:type="spellEnd"/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 </w:t>
                          </w:r>
                          <w:r w:rsidR="00CE46DD" w:rsidRPr="00C43939">
                            <w:rPr>
                              <w:sz w:val="18"/>
                              <w:szCs w:val="24"/>
                            </w:rPr>
                            <w:t>Y</w:t>
                          </w:r>
                          <w:r w:rsidRPr="00C43939">
                            <w:rPr>
                              <w:sz w:val="18"/>
                              <w:szCs w:val="24"/>
                            </w:rPr>
                            <w:t>ard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28pt;width:456pt;height:15.5pt;z-index:-16815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" filled="f" stroked="f">
              <v:textbox inset="0,0,0,0">
                <w:txbxContent>
                  <w:p w14:paraId="6CD7D143" w14:textId="6AB538C5" w:rsidR="0090022F" w:rsidRPr="00C43939" w:rsidRDefault="005F4314">
                    <w:pPr>
                      <w:spacing w:before="21"/>
                      <w:ind w:left="20"/>
                      <w:rPr>
                        <w:sz w:val="18"/>
                        <w:szCs w:val="24"/>
                      </w:rPr>
                    </w:pPr>
                    <w:r w:rsidRPr="00C43939">
                      <w:rPr>
                        <w:sz w:val="18"/>
                        <w:szCs w:val="24"/>
                      </w:rPr>
                      <w:t xml:space="preserve">Widening of RCC Road from New Custom Gate to Container Yard (Balance </w:t>
                    </w:r>
                    <w:r w:rsidR="00CE46DD" w:rsidRPr="00C43939">
                      <w:rPr>
                        <w:sz w:val="18"/>
                        <w:szCs w:val="24"/>
                      </w:rPr>
                      <w:t>P</w:t>
                    </w:r>
                    <w:r w:rsidRPr="00C43939">
                      <w:rPr>
                        <w:sz w:val="18"/>
                        <w:szCs w:val="24"/>
                      </w:rPr>
                      <w:t xml:space="preserve">ortion) Near </w:t>
                    </w:r>
                    <w:proofErr w:type="spellStart"/>
                    <w:r w:rsidRPr="00C43939">
                      <w:rPr>
                        <w:sz w:val="18"/>
                        <w:szCs w:val="24"/>
                      </w:rPr>
                      <w:t>RoRo</w:t>
                    </w:r>
                    <w:proofErr w:type="spellEnd"/>
                    <w:r w:rsidRPr="00C43939">
                      <w:rPr>
                        <w:sz w:val="18"/>
                        <w:szCs w:val="24"/>
                      </w:rPr>
                      <w:t xml:space="preserve"> </w:t>
                    </w:r>
                    <w:r w:rsidR="00CE46DD" w:rsidRPr="00C43939">
                      <w:rPr>
                        <w:sz w:val="18"/>
                        <w:szCs w:val="24"/>
                      </w:rPr>
                      <w:t>Y</w:t>
                    </w:r>
                    <w:r w:rsidRPr="00C43939">
                      <w:rPr>
                        <w:sz w:val="18"/>
                        <w:szCs w:val="24"/>
                      </w:rPr>
                      <w:t>ard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01226"/>
    <w:rsid w:val="000216FE"/>
    <w:rsid w:val="00034EC2"/>
    <w:rsid w:val="00052369"/>
    <w:rsid w:val="00075627"/>
    <w:rsid w:val="00076D86"/>
    <w:rsid w:val="000B0BF9"/>
    <w:rsid w:val="000D3429"/>
    <w:rsid w:val="00102D20"/>
    <w:rsid w:val="00121CE0"/>
    <w:rsid w:val="00130206"/>
    <w:rsid w:val="001330DD"/>
    <w:rsid w:val="00140E9B"/>
    <w:rsid w:val="00151863"/>
    <w:rsid w:val="00163FC0"/>
    <w:rsid w:val="001817C5"/>
    <w:rsid w:val="001B5ABE"/>
    <w:rsid w:val="001C0B38"/>
    <w:rsid w:val="001F7328"/>
    <w:rsid w:val="002341CD"/>
    <w:rsid w:val="00235421"/>
    <w:rsid w:val="0032347B"/>
    <w:rsid w:val="00355854"/>
    <w:rsid w:val="003D3476"/>
    <w:rsid w:val="003E29ED"/>
    <w:rsid w:val="003F4239"/>
    <w:rsid w:val="0044795C"/>
    <w:rsid w:val="004753BD"/>
    <w:rsid w:val="00475E42"/>
    <w:rsid w:val="00495514"/>
    <w:rsid w:val="0049686C"/>
    <w:rsid w:val="004A08FD"/>
    <w:rsid w:val="004A13A2"/>
    <w:rsid w:val="004A6CF1"/>
    <w:rsid w:val="00504065"/>
    <w:rsid w:val="00510D6D"/>
    <w:rsid w:val="00512F1A"/>
    <w:rsid w:val="00514C6E"/>
    <w:rsid w:val="005201F7"/>
    <w:rsid w:val="0052040B"/>
    <w:rsid w:val="00522B7E"/>
    <w:rsid w:val="00553D72"/>
    <w:rsid w:val="005702EB"/>
    <w:rsid w:val="00583141"/>
    <w:rsid w:val="005A789E"/>
    <w:rsid w:val="005B4FC4"/>
    <w:rsid w:val="005D249B"/>
    <w:rsid w:val="005F4314"/>
    <w:rsid w:val="006068C8"/>
    <w:rsid w:val="00615E95"/>
    <w:rsid w:val="006272D3"/>
    <w:rsid w:val="0063435C"/>
    <w:rsid w:val="0063493D"/>
    <w:rsid w:val="006A03F3"/>
    <w:rsid w:val="006B61EE"/>
    <w:rsid w:val="006C6D5B"/>
    <w:rsid w:val="00703AEE"/>
    <w:rsid w:val="00747938"/>
    <w:rsid w:val="00777826"/>
    <w:rsid w:val="0079290A"/>
    <w:rsid w:val="007A0806"/>
    <w:rsid w:val="007A3BC0"/>
    <w:rsid w:val="007B2CF4"/>
    <w:rsid w:val="007C0074"/>
    <w:rsid w:val="007D45F3"/>
    <w:rsid w:val="007E0125"/>
    <w:rsid w:val="007E39A0"/>
    <w:rsid w:val="007F7314"/>
    <w:rsid w:val="00820FB0"/>
    <w:rsid w:val="00832763"/>
    <w:rsid w:val="00836602"/>
    <w:rsid w:val="00880B06"/>
    <w:rsid w:val="008910C8"/>
    <w:rsid w:val="008D7C2A"/>
    <w:rsid w:val="0090022F"/>
    <w:rsid w:val="0090235F"/>
    <w:rsid w:val="00923A66"/>
    <w:rsid w:val="00927944"/>
    <w:rsid w:val="009424BF"/>
    <w:rsid w:val="00962E09"/>
    <w:rsid w:val="00965918"/>
    <w:rsid w:val="00974143"/>
    <w:rsid w:val="00982CB4"/>
    <w:rsid w:val="0098422C"/>
    <w:rsid w:val="00995DB2"/>
    <w:rsid w:val="00A076F4"/>
    <w:rsid w:val="00A12ECA"/>
    <w:rsid w:val="00A54675"/>
    <w:rsid w:val="00AA11B6"/>
    <w:rsid w:val="00AD027C"/>
    <w:rsid w:val="00AD23C2"/>
    <w:rsid w:val="00BE7823"/>
    <w:rsid w:val="00BF1674"/>
    <w:rsid w:val="00BF716A"/>
    <w:rsid w:val="00C1421C"/>
    <w:rsid w:val="00C43939"/>
    <w:rsid w:val="00C55069"/>
    <w:rsid w:val="00CC13A5"/>
    <w:rsid w:val="00CE45B0"/>
    <w:rsid w:val="00CE46DD"/>
    <w:rsid w:val="00D04CCA"/>
    <w:rsid w:val="00D26A1F"/>
    <w:rsid w:val="00D46843"/>
    <w:rsid w:val="00D55743"/>
    <w:rsid w:val="00D63146"/>
    <w:rsid w:val="00D6551F"/>
    <w:rsid w:val="00D70385"/>
    <w:rsid w:val="00D8448E"/>
    <w:rsid w:val="00D86C35"/>
    <w:rsid w:val="00DC47CE"/>
    <w:rsid w:val="00DD190D"/>
    <w:rsid w:val="00DE7E21"/>
    <w:rsid w:val="00DF2F8E"/>
    <w:rsid w:val="00E40D16"/>
    <w:rsid w:val="00E42974"/>
    <w:rsid w:val="00E50CD5"/>
    <w:rsid w:val="00E82468"/>
    <w:rsid w:val="00EA0A8F"/>
    <w:rsid w:val="00EC08A3"/>
    <w:rsid w:val="00EF7370"/>
    <w:rsid w:val="00F610CA"/>
    <w:rsid w:val="00F77386"/>
    <w:rsid w:val="00F82291"/>
    <w:rsid w:val="00F9736E"/>
    <w:rsid w:val="00FB7008"/>
    <w:rsid w:val="00FD604A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98422C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7" ma:contentTypeDescription="Create a new document." ma:contentTypeScope="" ma:versionID="45f2b40f0a2ee9d96f2339d0f5315bfe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f3fba38dbf48f201a97ee4bee54408f0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0506F-82C2-42DC-8DF2-22755730F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d25ee-5441-4561-8ccc-9ef86cc9b58a"/>
    <ds:schemaRef ds:uri="d1929ec4-b853-44b1-97af-663a6a25a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Jayesh Padaliya</cp:lastModifiedBy>
  <cp:revision>32</cp:revision>
  <dcterms:created xsi:type="dcterms:W3CDTF">2025-03-11T09:56:00Z</dcterms:created>
  <dcterms:modified xsi:type="dcterms:W3CDTF">2026-06-04T07:24:00Z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0x010100EEE1680598E2CD4B8873271FB0A4089D</vt:lpwstr>
  </property>
  <property fmtid="{D5CDD505-2E9C-101B-9397-08002B2CF9AE}" pid="6" name="ClassificationContentMarkingFooterShapeIds">
    <vt:lpwstr>1e3cfd17,212af5f6,40cf2811,54178e52,43a34c5f,3a704133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2026-05-28T05:08:29Z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de048aa4-9534-4692-b1a4-df8f92458ff3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</Properties>
</file>